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临床教学技能中心模拟诊室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开放练习预约流程</w:t>
      </w:r>
    </w:p>
    <w:p>
      <w:pPr>
        <w:rPr>
          <w:sz w:val="32"/>
        </w:rPr>
      </w:pPr>
      <w:bookmarkStart w:id="0" w:name="_GoBack"/>
      <w:bookmarkEnd w:id="0"/>
      <w:r>
        <w:rPr>
          <w:sz w:val="32"/>
        </w:rPr>
        <w:pict>
          <v:shape id="_x0000_s2053" o:spid="_x0000_s2053" o:spt="47" type="#_x0000_t47" style="position:absolute;left:0pt;margin-left:358.5pt;margin-top:61.8pt;height:117.75pt;width:144pt;z-index:251661312;mso-width-relative:page;mso-height-relative:page;" coordsize="21600,21600" adj="-3600,-138,-900,1651,-4148,2348,-3150,3164">
            <v:path arrowok="t"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AnsiTheme="minorEastAsia"/>
                      <w:b/>
                    </w:rPr>
                    <w:t>预约实验室的时间：</w:t>
                  </w:r>
                </w:p>
                <w:p>
                  <w:r>
                    <w:t>1.</w:t>
                  </w:r>
                  <w:r>
                    <w:rPr>
                      <w:rFonts w:hAnsiTheme="minorEastAsia"/>
                    </w:rPr>
                    <w:t>周一周二（</w:t>
                  </w:r>
                  <w:r>
                    <w:t>8:00-17:00</w:t>
                  </w:r>
                  <w:r>
                    <w:rPr>
                      <w:rFonts w:hAnsiTheme="minorEastAsia"/>
                    </w:rPr>
                    <w:t>）可预约当周周四</w:t>
                  </w:r>
                  <w:r>
                    <w:rPr>
                      <w:rFonts w:hint="eastAsia" w:hAnsiTheme="minorEastAsia"/>
                      <w:lang w:eastAsia="zh-CN"/>
                    </w:rPr>
                    <w:t>、</w:t>
                  </w:r>
                  <w:r>
                    <w:rPr>
                      <w:rFonts w:hint="eastAsia" w:hAnsiTheme="minorEastAsia"/>
                      <w:lang w:val="en-US" w:eastAsia="zh-CN"/>
                    </w:rPr>
                    <w:t>周五</w:t>
                  </w:r>
                  <w:r>
                    <w:rPr>
                      <w:rFonts w:hAnsiTheme="minorEastAsia"/>
                    </w:rPr>
                    <w:t>的练习；</w:t>
                  </w:r>
                </w:p>
                <w:p>
                  <w:pPr>
                    <w:rPr>
                      <w:sz w:val="18"/>
                    </w:rPr>
                  </w:pPr>
                  <w:r>
                    <w:t>2.</w:t>
                  </w:r>
                  <w:r>
                    <w:rPr>
                      <w:rFonts w:hAnsiTheme="minorEastAsia"/>
                    </w:rPr>
                    <w:t>周四（</w:t>
                  </w:r>
                  <w:r>
                    <w:t>8:00-17:00</w:t>
                  </w:r>
                  <w:r>
                    <w:rPr>
                      <w:rFonts w:hAnsiTheme="minorEastAsia"/>
                    </w:rPr>
                    <w:t>）周五（</w:t>
                  </w:r>
                  <w:r>
                    <w:t>8:00-12:00</w:t>
                  </w:r>
                  <w:r>
                    <w:rPr>
                      <w:rFonts w:hAnsiTheme="minorEastAsia"/>
                    </w:rPr>
                    <w:t>）可预约下周一二三的练习</w:t>
                  </w:r>
                </w:p>
              </w:txbxContent>
            </v:textbox>
          </v:shape>
        </w:pict>
      </w:r>
      <w:r>
        <w:rPr>
          <w:sz w:val="32"/>
        </w:rPr>
        <w:pict>
          <v:rect id="_x0000_s2050" o:spid="_x0000_s2050" o:spt="1" style="position:absolute;left:0pt;margin-left:79.5pt;margin-top:7.05pt;height:53.25pt;width:264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 xml:space="preserve">1. </w:t>
                  </w:r>
                  <w:r>
                    <w:rPr>
                      <w:rFonts w:hint="eastAsia"/>
                      <w:lang w:val="en-US" w:eastAsia="zh-CN"/>
                    </w:rPr>
                    <w:t>负责人进入技能中心网站申请“</w:t>
                  </w:r>
                  <w:r>
                    <w:rPr>
                      <w:rFonts w:hint="eastAsia"/>
                    </w:rPr>
                    <w:t>开放项目预约登</w:t>
                  </w:r>
                  <w:r>
                    <w:rPr>
                      <w:rFonts w:hint="eastAsia"/>
                      <w:lang w:val="en-US" w:eastAsia="zh-CN"/>
                    </w:rPr>
                    <w:t>录”</w:t>
                  </w:r>
                  <w:r>
                    <w:rPr>
                      <w:rFonts w:hint="eastAsia"/>
                    </w:rPr>
                    <w:t>。每</w:t>
                  </w:r>
                  <w:r>
                    <w:rPr>
                      <w:rFonts w:hint="eastAsia"/>
                      <w:lang w:val="en-US" w:eastAsia="zh-CN"/>
                    </w:rPr>
                    <w:t>人</w:t>
                  </w:r>
                  <w:r>
                    <w:rPr>
                      <w:rFonts w:hint="eastAsia"/>
                    </w:rPr>
                    <w:t>每周预约次数不超过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2</w:t>
                  </w:r>
                  <w:r>
                    <w:rPr>
                      <w:rFonts w:hint="eastAsia"/>
                      <w:color w:val="FF0000"/>
                    </w:rPr>
                    <w:t>次，单次4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-6</w:t>
                  </w:r>
                  <w:r>
                    <w:rPr>
                      <w:rFonts w:hint="eastAsia"/>
                      <w:color w:val="FF0000"/>
                    </w:rPr>
                    <w:t>人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/组</w:t>
                  </w: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lang w:val="en-US" w:eastAsia="zh-CN"/>
                    </w:rPr>
                    <w:t>管理老师随机抽取同学考核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70" o:spid="_x0000_s2070" o:spt="47" type="#_x0000_t47" style="position:absolute;left:0pt;margin-left:-54pt;margin-top:10.05pt;height:180.75pt;width:122.25pt;z-index:251677696;mso-width-relative:page;mso-height-relative:page;" coordsize="21600,21600" adj="22660,2958,22660,1076,21485,2426,22660,2958">
            <v:path arrowok="t"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实验室开放时间：</w:t>
                  </w:r>
                </w:p>
                <w:p>
                  <w:pPr>
                    <w:numPr>
                      <w:ilvl w:val="0"/>
                      <w:numId w:val="1"/>
                    </w:num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上课时间段</w:t>
                  </w:r>
                  <w:r>
                    <w:rPr>
                      <w:rFonts w:hint="eastAsia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</w:rPr>
                    <w:t>:00--</w:t>
                  </w:r>
                  <w:r>
                    <w:rPr>
                      <w:rFonts w:hint="eastAsia"/>
                      <w:lang w:val="en-US" w:eastAsia="zh-CN"/>
                    </w:rPr>
                    <w:t>9:45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10:00-10:45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14:00-14:45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15:00-15:45</w:t>
                  </w:r>
                </w:p>
                <w:p>
                  <w:pPr>
                    <w:numPr>
                      <w:ilvl w:val="0"/>
                      <w:numId w:val="0"/>
                    </w:num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16:00-16:45</w:t>
                  </w:r>
                </w:p>
                <w:p/>
              </w:txbxContent>
            </v:textbox>
          </v:shape>
        </w:pict>
      </w:r>
      <w:r>
        <w:rPr>
          <w:sz w:val="32"/>
        </w:rPr>
        <w:pict>
          <v:rect id="_x0000_s2068" o:spid="_x0000_s2068" o:spt="1" style="position:absolute;left:0pt;margin-left:69pt;margin-top:584.55pt;height:85.5pt;width:274.5pt;z-index:2516756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9. 管理员及时巡视和检查练习同学的着装，实验室的卫生、用物整理及垃圾分类情况，如有不符合规范的情况，第一时间指出并反馈给实验室老师，实验室将按照《</w:t>
                  </w:r>
                  <w:r>
                    <w:rPr>
                      <w:rFonts w:hint="eastAsia"/>
                      <w:color w:val="FF0000"/>
                    </w:rPr>
                    <w:t>实验室开放练习规定</w:t>
                  </w:r>
                  <w:r>
                    <w:rPr>
                      <w:rFonts w:hint="eastAsia"/>
                    </w:rPr>
                    <w:t>》进行处理并在</w:t>
                  </w:r>
                  <w:r>
                    <w:rPr>
                      <w:rFonts w:hint="eastAsia"/>
                      <w:lang w:val="en-US" w:eastAsia="zh-CN"/>
                    </w:rPr>
                    <w:t>学委</w:t>
                  </w:r>
                  <w:r>
                    <w:rPr>
                      <w:rFonts w:hint="eastAsia"/>
                    </w:rPr>
                    <w:t>群里通报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64" o:spid="_x0000_s2064" o:spt="1" style="position:absolute;left:0pt;margin-left:87.75pt;margin-top:412.8pt;height:72.75pt;width:228pt;z-index:2516715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hint="eastAsia" w:eastAsiaTheme="minorEastAsia"/>
                      <w:lang w:val="en-US" w:eastAsia="zh-CN"/>
                    </w:rPr>
                  </w:pPr>
                  <w:r>
                    <w:rPr>
                      <w:rFonts w:hint="eastAsia"/>
                    </w:rPr>
                    <w:t>7. 在</w:t>
                  </w:r>
                  <w:r>
                    <w:rPr>
                      <w:rFonts w:hint="eastAsia"/>
                      <w:color w:val="FF0000"/>
                    </w:rPr>
                    <w:t>规定的时间内</w:t>
                  </w:r>
                  <w:r>
                    <w:rPr>
                      <w:rFonts w:hint="eastAsia"/>
                    </w:rPr>
                    <w:t>结束练习，负责人督促同学们整理好床单位、实验用物，垃圾正确分类并在垃圾袋外面</w:t>
                  </w:r>
                  <w:r>
                    <w:rPr>
                      <w:rFonts w:hint="eastAsia"/>
                      <w:color w:val="FF0000"/>
                    </w:rPr>
                    <w:t>贴好标签（注明年级班级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姓名</w:t>
                  </w:r>
                  <w:r>
                    <w:rPr>
                      <w:rFonts w:hint="eastAsia"/>
                      <w:color w:val="FF0000"/>
                    </w:rPr>
                    <w:t>）</w:t>
                  </w:r>
                  <w:r>
                    <w:rPr>
                      <w:rFonts w:hint="eastAsia"/>
                    </w:rPr>
                    <w:t>送至</w:t>
                  </w:r>
                  <w:r>
                    <w:rPr>
                      <w:rFonts w:hint="eastAsia"/>
                      <w:lang w:val="en-US" w:eastAsia="zh-CN"/>
                    </w:rPr>
                    <w:t>卫生间外大垃圾箱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67" o:spid="_x0000_s2067" o:spt="32" type="#_x0000_t32" style="position:absolute;left:0pt;margin-left:201.75pt;margin-top:563.55pt;height:21pt;width:0pt;z-index:25167462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66" o:spid="_x0000_s2066" o:spt="1" style="position:absolute;left:0pt;margin-left:69pt;margin-top:506.55pt;height:57pt;width:274.5pt;z-index:2516736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8. 负责人再次检查实验室的卫生、用物、垃圾处理等是否符合要求，不符合要求的重新整理。提醒同学及时填写《开放练习登记本》的及时填写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65" o:spid="_x0000_s2065" o:spt="32" type="#_x0000_t32" style="position:absolute;left:0pt;margin-left:200.25pt;margin-top:485.55pt;height:21pt;width:0pt;z-index:25167257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2063" o:spid="_x0000_s2063" o:spt="32" type="#_x0000_t32" style="position:absolute;left:0pt;margin-left:201.75pt;margin-top:391.05pt;height:21pt;width:0pt;z-index:2516705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2061" o:spid="_x0000_s2061" o:spt="32" type="#_x0000_t32" style="position:absolute;left:0pt;margin-left:200.25pt;margin-top:299.55pt;height:21pt;width:0pt;z-index:2516684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62" o:spid="_x0000_s2062" o:spt="1" style="position:absolute;left:0pt;margin-left:99pt;margin-top:321.3pt;height:69pt;width:202.5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6. 负责人监督同学们更衣、物品放置在快递柜内，衣帽鞋穿戴整齐，</w:t>
                  </w:r>
                  <w:r>
                    <w:rPr>
                      <w:rFonts w:hint="eastAsia"/>
                      <w:color w:val="FF0000"/>
                    </w:rPr>
                    <w:t>符合进入实验室的要求</w:t>
                  </w:r>
                  <w:r>
                    <w:rPr>
                      <w:rFonts w:hint="eastAsia"/>
                    </w:rPr>
                    <w:t>后方可进入实验室练习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60" o:spid="_x0000_s2060" o:spt="1" style="position:absolute;left:0pt;margin-left:96.75pt;margin-top:277.8pt;height:21.75pt;width:207.7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5. 管理员安排实验室并告知练习注意事项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59" o:spid="_x0000_s2059" o:spt="32" type="#_x0000_t32" style="position:absolute;left:0pt;margin-left:200.25pt;margin-top:256.8pt;height:21pt;width:0pt;z-index:2516664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58" o:spid="_x0000_s2058" o:spt="1" style="position:absolute;left:0pt;margin-left:96.75pt;margin-top:202.05pt;height:53.25pt;width:207.75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color w:val="FF0000"/>
                    </w:rPr>
                  </w:pPr>
                  <w:r>
                    <w:rPr>
                      <w:rFonts w:hint="eastAsia"/>
                    </w:rPr>
                    <w:t>4. 同学在</w:t>
                  </w:r>
                  <w:r>
                    <w:rPr>
                      <w:rFonts w:hint="eastAsia"/>
                      <w:color w:val="FF0000"/>
                    </w:rPr>
                    <w:t>规定的时间内</w:t>
                  </w:r>
                  <w:r>
                    <w:rPr>
                      <w:rFonts w:hint="eastAsia"/>
                    </w:rPr>
                    <w:t>，先到</w:t>
                  </w:r>
                  <w:r>
                    <w:rPr>
                      <w:rFonts w:hint="eastAsia"/>
                      <w:color w:val="FF0000"/>
                      <w:lang w:val="en-US" w:eastAsia="zh-CN"/>
                    </w:rPr>
                    <w:t>2311</w:t>
                  </w:r>
                  <w:r>
                    <w:rPr>
                      <w:rFonts w:hint="eastAsia"/>
                    </w:rPr>
                    <w:t>找</w:t>
                  </w:r>
                  <w:r>
                    <w:rPr>
                      <w:rFonts w:hint="eastAsia"/>
                      <w:color w:val="FF0000"/>
                    </w:rPr>
                    <w:t>管理员</w:t>
                  </w:r>
                  <w:r>
                    <w:rPr>
                      <w:rFonts w:hint="eastAsia"/>
                    </w:rPr>
                    <w:t>填写《开放练习登记本》，</w:t>
                  </w:r>
                  <w:r>
                    <w:rPr>
                      <w:rFonts w:hint="eastAsia"/>
                      <w:color w:val="FF0000"/>
                    </w:rPr>
                    <w:t>不能代填。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2052" o:spid="_x0000_s2052" o:spt="1" style="position:absolute;left:0pt;margin-left:110.25pt;margin-top:82.05pt;height:37.5pt;width:183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2. 实验室老师审核、汇总后发至开放练习</w:t>
                  </w:r>
                  <w:r>
                    <w:rPr>
                      <w:rFonts w:hint="eastAsia"/>
                      <w:lang w:val="en-US" w:eastAsia="zh-CN"/>
                    </w:rPr>
                    <w:t>组长</w:t>
                  </w:r>
                  <w:r>
                    <w:rPr>
                      <w:rFonts w:hint="eastAsia"/>
                    </w:rPr>
                    <w:t>群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57" o:spid="_x0000_s2057" o:spt="32" type="#_x0000_t32" style="position:absolute;left:0pt;margin-left:200.25pt;margin-top:179.55pt;height:21pt;width:0pt;z-index:25166438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rect id="_x0000_s2056" o:spid="_x0000_s2056" o:spt="1" style="position:absolute;left:0pt;margin-left:110.25pt;margin-top:142.05pt;height:37.5pt;width:183.7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 xml:space="preserve">3. </w:t>
                  </w:r>
                  <w:r>
                    <w:rPr>
                      <w:rFonts w:hint="eastAsia"/>
                      <w:lang w:val="en-US" w:eastAsia="zh-CN"/>
                    </w:rPr>
                    <w:t>组长</w:t>
                  </w:r>
                  <w:r>
                    <w:rPr>
                      <w:rFonts w:hint="eastAsia"/>
                    </w:rPr>
                    <w:t>将审核后的预约情况告知</w:t>
                  </w:r>
                  <w:r>
                    <w:rPr>
                      <w:rFonts w:hint="eastAsia"/>
                      <w:lang w:val="en-US" w:eastAsia="zh-CN"/>
                    </w:rPr>
                    <w:t>负责人</w:t>
                  </w:r>
                  <w:r>
                    <w:rPr>
                      <w:rFonts w:hint="eastAsia"/>
                    </w:rPr>
                    <w:t>，并做好解释说明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2055" o:spid="_x0000_s2055" o:spt="32" type="#_x0000_t32" style="position:absolute;left:0pt;margin-left:200.25pt;margin-top:119.55pt;height:21pt;width:0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sz w:val="32"/>
        </w:rPr>
        <w:pict>
          <v:shape id="_x0000_s2051" o:spid="_x0000_s2051" o:spt="32" type="#_x0000_t32" style="position:absolute;left:0pt;margin-left:200.25pt;margin-top:60.3pt;height:21pt;width:0pt;z-index:2516592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6847D5"/>
    <w:multiLevelType w:val="singleLevel"/>
    <w:tmpl w:val="986847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B8C"/>
    <w:rsid w:val="000178DA"/>
    <w:rsid w:val="00054360"/>
    <w:rsid w:val="0009448F"/>
    <w:rsid w:val="00096678"/>
    <w:rsid w:val="000D5267"/>
    <w:rsid w:val="0012212E"/>
    <w:rsid w:val="00137F4C"/>
    <w:rsid w:val="0022277A"/>
    <w:rsid w:val="00230E17"/>
    <w:rsid w:val="002C5AEA"/>
    <w:rsid w:val="003016B0"/>
    <w:rsid w:val="003A4CFB"/>
    <w:rsid w:val="004755C3"/>
    <w:rsid w:val="004A06E2"/>
    <w:rsid w:val="004E47A9"/>
    <w:rsid w:val="00506684"/>
    <w:rsid w:val="005F0B11"/>
    <w:rsid w:val="005F51AC"/>
    <w:rsid w:val="005F535C"/>
    <w:rsid w:val="005F6A36"/>
    <w:rsid w:val="006001FD"/>
    <w:rsid w:val="0064003E"/>
    <w:rsid w:val="00684F91"/>
    <w:rsid w:val="007977E2"/>
    <w:rsid w:val="007E4BB3"/>
    <w:rsid w:val="008B4984"/>
    <w:rsid w:val="008E29AB"/>
    <w:rsid w:val="00977122"/>
    <w:rsid w:val="00A45C15"/>
    <w:rsid w:val="00A678F6"/>
    <w:rsid w:val="00A74E2C"/>
    <w:rsid w:val="00A94E58"/>
    <w:rsid w:val="00AA5F82"/>
    <w:rsid w:val="00B639A5"/>
    <w:rsid w:val="00B63A10"/>
    <w:rsid w:val="00B871E8"/>
    <w:rsid w:val="00BA3A5D"/>
    <w:rsid w:val="00BD2B0E"/>
    <w:rsid w:val="00C57C9D"/>
    <w:rsid w:val="00D03F69"/>
    <w:rsid w:val="00D0551D"/>
    <w:rsid w:val="00DA4E4C"/>
    <w:rsid w:val="00E05DF4"/>
    <w:rsid w:val="00EA1F7A"/>
    <w:rsid w:val="00F21B8C"/>
    <w:rsid w:val="00FF5172"/>
    <w:rsid w:val="12517A1D"/>
    <w:rsid w:val="1857620B"/>
    <w:rsid w:val="27B6213A"/>
    <w:rsid w:val="2F9101B6"/>
    <w:rsid w:val="3C036034"/>
    <w:rsid w:val="474E533D"/>
    <w:rsid w:val="4C8F1F15"/>
    <w:rsid w:val="4F7B6280"/>
    <w:rsid w:val="562343F1"/>
    <w:rsid w:val="599E7913"/>
    <w:rsid w:val="5C93343E"/>
    <w:rsid w:val="6806686C"/>
    <w:rsid w:val="68FF10D4"/>
    <w:rsid w:val="69DE0067"/>
    <w:rsid w:val="79B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  <o:r id="V:Rule2" type="callout" idref="#_x0000_s2053"/>
        <o:r id="V:Rule3" type="connector" idref="#_x0000_s2055"/>
        <o:r id="V:Rule4" type="connector" idref="#_x0000_s2057"/>
        <o:r id="V:Rule5" type="connector" idref="#_x0000_s2059"/>
        <o:r id="V:Rule6" type="connector" idref="#_x0000_s2061"/>
        <o:r id="V:Rule7" type="connector" idref="#_x0000_s2063"/>
        <o:r id="V:Rule8" type="connector" idref="#_x0000_s2065"/>
        <o:r id="V:Rule9" type="connector" idref="#_x0000_s2067"/>
        <o:r id="V:Rule10" type="callout" idref="#_x0000_s207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3"/>
    <customShpInfo spid="_x0000_s2050"/>
    <customShpInfo spid="_x0000_s2070"/>
    <customShpInfo spid="_x0000_s2068"/>
    <customShpInfo spid="_x0000_s2064"/>
    <customShpInfo spid="_x0000_s2067"/>
    <customShpInfo spid="_x0000_s2066"/>
    <customShpInfo spid="_x0000_s2065"/>
    <customShpInfo spid="_x0000_s2063"/>
    <customShpInfo spid="_x0000_s2061"/>
    <customShpInfo spid="_x0000_s2062"/>
    <customShpInfo spid="_x0000_s2060"/>
    <customShpInfo spid="_x0000_s2059"/>
    <customShpInfo spid="_x0000_s2058"/>
    <customShpInfo spid="_x0000_s2052"/>
    <customShpInfo spid="_x0000_s2057"/>
    <customShpInfo spid="_x0000_s2056"/>
    <customShpInfo spid="_x0000_s2055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4</Words>
  <Characters>29</Characters>
  <Lines>1</Lines>
  <Paragraphs>1</Paragraphs>
  <TotalTime>13</TotalTime>
  <ScaleCrop>false</ScaleCrop>
  <LinksUpToDate>false</LinksUpToDate>
  <CharactersWithSpaces>32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2017-09-24T07:57:00Z</dcterms:created>
  <dc:creator>China</dc:creator>
  <cp:lastModifiedBy>廖丹丹</cp:lastModifiedBy>
  <cp:lastPrinted>2018-05-21T09:20:00Z</cp:lastPrinted>
  <dcterms:modified xsi:type="dcterms:W3CDTF">2018-06-25T07:49:37Z</dcterms:modified>
  <cp:revision>166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